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D81" w:rsidRDefault="00421D81" w:rsidP="00421D81">
      <w:pPr>
        <w:spacing w:line="480" w:lineRule="auto"/>
        <w:jc w:val="both"/>
        <w:rPr>
          <w:rFonts w:ascii="Times New Roman" w:hAnsi="Times New Roman" w:cs="Times New Roman"/>
          <w:sz w:val="24"/>
          <w:szCs w:val="24"/>
        </w:rPr>
      </w:pPr>
      <w:bookmarkStart w:id="0" w:name="_GoBack"/>
      <w:bookmarkEnd w:id="0"/>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center"/>
        <w:rPr>
          <w:rFonts w:ascii="Times New Roman" w:hAnsi="Times New Roman" w:cs="Times New Roman"/>
          <w:sz w:val="24"/>
          <w:szCs w:val="24"/>
        </w:rPr>
      </w:pPr>
    </w:p>
    <w:p w:rsidR="00421D81" w:rsidRDefault="00421D81" w:rsidP="00421D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21D81" w:rsidRDefault="00421D81" w:rsidP="00421D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21D81" w:rsidRDefault="00421D81" w:rsidP="00421D8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21D81" w:rsidRDefault="00421D81" w:rsidP="00421D8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421D81" w:rsidRDefault="00421D81" w:rsidP="00421D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421D81" w:rsidRDefault="00421D81" w:rsidP="00421D81">
      <w:pPr>
        <w:spacing w:line="480" w:lineRule="auto"/>
        <w:jc w:val="both"/>
        <w:rPr>
          <w:rFonts w:ascii="Times New Roman" w:hAnsi="Times New Roman" w:cs="Times New Roman"/>
          <w:sz w:val="24"/>
          <w:szCs w:val="24"/>
        </w:rPr>
      </w:pPr>
    </w:p>
    <w:p w:rsidR="00AE5F4D" w:rsidRPr="00AE5F4D" w:rsidRDefault="00AE5F4D" w:rsidP="00421D81">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lastRenderedPageBreak/>
        <w:t>Will Ashley be a successful transformational leader at Ultra Cover? Why or why not?</w:t>
      </w:r>
    </w:p>
    <w:p w:rsidR="009B7868"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t xml:space="preserve">Leadership is incredible on the company's culture and success. They take part in setting agendas, </w:t>
      </w:r>
      <w:r w:rsidRPr="00421D81">
        <w:rPr>
          <w:rFonts w:ascii="Times New Roman" w:hAnsi="Times New Roman" w:cs="Times New Roman"/>
          <w:sz w:val="24"/>
          <w:szCs w:val="24"/>
        </w:rPr>
        <w:t>prioritizing</w:t>
      </w:r>
      <w:r w:rsidRPr="00421D81">
        <w:rPr>
          <w:rFonts w:ascii="Times New Roman" w:hAnsi="Times New Roman" w:cs="Times New Roman"/>
          <w:sz w:val="24"/>
          <w:szCs w:val="24"/>
        </w:rPr>
        <w:t xml:space="preserve"> work, managing, and delegating the duty to workers. Therefore, a solid and successful leader provides a vision of the organization, purpose, mentorship, and inspiration to his workers or employees under him. These help the staff in reshaping what is requi</w:t>
      </w:r>
      <w:r w:rsidRPr="00421D81">
        <w:rPr>
          <w:rFonts w:ascii="Times New Roman" w:hAnsi="Times New Roman" w:cs="Times New Roman"/>
          <w:sz w:val="24"/>
          <w:szCs w:val="24"/>
        </w:rPr>
        <w:t>red in an organization to have personal and professional achievement.</w:t>
      </w:r>
      <w:r w:rsidR="005A5FAD" w:rsidRPr="00421D81">
        <w:rPr>
          <w:rFonts w:ascii="Times New Roman" w:hAnsi="Times New Roman" w:cs="Times New Roman"/>
          <w:sz w:val="24"/>
          <w:szCs w:val="24"/>
        </w:rPr>
        <w:t xml:space="preserve"> Therefore, leadership impacts the organization that includes; customer satisfaction, sales, productivity, and turnovers by creating employee engagement and passion.</w:t>
      </w:r>
    </w:p>
    <w:p w:rsidR="00AE5F4D" w:rsidRPr="00AE5F4D" w:rsidRDefault="00AE5F4D" w:rsidP="00421D81">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Will Ashley be a successful transformational leader at Ultra Cover? Why or why not?</w:t>
      </w:r>
    </w:p>
    <w:p w:rsidR="00731608"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t>From my point of vie</w:t>
      </w:r>
      <w:r w:rsidRPr="00421D81">
        <w:rPr>
          <w:rFonts w:ascii="Times New Roman" w:hAnsi="Times New Roman" w:cs="Times New Roman"/>
          <w:sz w:val="24"/>
          <w:szCs w:val="24"/>
        </w:rPr>
        <w:t>w from the case study, Ashley will be a successful transformational leader in Ultra Cover Company. Ashley has started interrogating every department and bringing them on the bond to ensure he listens to their views. He has leadership skills that may be imi</w:t>
      </w:r>
      <w:r w:rsidRPr="00421D81">
        <w:rPr>
          <w:rFonts w:ascii="Times New Roman" w:hAnsi="Times New Roman" w:cs="Times New Roman"/>
          <w:sz w:val="24"/>
          <w:szCs w:val="24"/>
        </w:rPr>
        <w:t>tated because he began observing things affecting the company, workers, and areas that need improvement immediately after the appointment. He seems to be a leader who makes decisions from his observation and not history. He is self-oriented and dedicated t</w:t>
      </w:r>
      <w:r w:rsidRPr="00421D81">
        <w:rPr>
          <w:rFonts w:ascii="Times New Roman" w:hAnsi="Times New Roman" w:cs="Times New Roman"/>
          <w:sz w:val="24"/>
          <w:szCs w:val="24"/>
        </w:rPr>
        <w:t>o his work through a leader-employ relationship that he tries to create through his interview. All the initiative taken by Ashley was from his observation according to his leadership skills.</w:t>
      </w:r>
    </w:p>
    <w:p w:rsidR="00AE5F4D" w:rsidRPr="00AE5F4D" w:rsidRDefault="00AE5F4D" w:rsidP="00AE5F4D">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What suggestions would you give to Baxter so that he can make more effective use of</w:t>
      </w:r>
    </w:p>
    <w:p w:rsidR="00AE5F4D" w:rsidRPr="00AE5F4D" w:rsidRDefault="00AE5F4D" w:rsidP="00AE5F4D">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his charisma?</w:t>
      </w:r>
    </w:p>
    <w:p w:rsidR="00731608"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r>
      <w:r w:rsidRPr="00421D81">
        <w:rPr>
          <w:rFonts w:ascii="Times New Roman" w:hAnsi="Times New Roman" w:cs="Times New Roman"/>
          <w:sz w:val="24"/>
          <w:szCs w:val="24"/>
        </w:rPr>
        <w:t>Charismatic leadership is a leadership style that combines charm</w:t>
      </w:r>
      <w:r w:rsidRPr="00421D81">
        <w:rPr>
          <w:rFonts w:ascii="Times New Roman" w:hAnsi="Times New Roman" w:cs="Times New Roman"/>
          <w:sz w:val="24"/>
          <w:szCs w:val="24"/>
        </w:rPr>
        <w:t>, interpersonal connection, and persuasive communication to motivate others.</w:t>
      </w:r>
      <w:r w:rsidR="00D003CA" w:rsidRPr="00421D81">
        <w:rPr>
          <w:rFonts w:ascii="Times New Roman" w:hAnsi="Times New Roman" w:cs="Times New Roman"/>
          <w:sz w:val="24"/>
          <w:szCs w:val="24"/>
        </w:rPr>
        <w:t xml:space="preserve"> Therefore, I would suggest to Baxter as a charismatic leader who needs to improve his leadership skills through a leader-work relationship that gives workers morale to work. A leader should stop bragging about his performance, but lather uses this chance in making extra efforts for competitiveness in his work. </w:t>
      </w:r>
      <w:r w:rsidR="00CB1FFF" w:rsidRPr="00421D81">
        <w:rPr>
          <w:rFonts w:ascii="Times New Roman" w:hAnsi="Times New Roman" w:cs="Times New Roman"/>
          <w:sz w:val="24"/>
          <w:szCs w:val="24"/>
        </w:rPr>
        <w:t>He also needs to involve all departments who contribute to the success of the company. Producers, designers, and other workers play an essential role in sales and marketing that Baxter does. He also needs to change his personality and ensure he listens to other workmates' challenges and opinions for the company's success.</w:t>
      </w:r>
    </w:p>
    <w:p w:rsidR="00AE5F4D" w:rsidRPr="00AE5F4D" w:rsidRDefault="00AE5F4D" w:rsidP="00AE5F4D">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Do you see yourself as a charismatic or transformational leader? Explain your answer</w:t>
      </w:r>
    </w:p>
    <w:p w:rsidR="00AE5F4D" w:rsidRPr="00AE5F4D" w:rsidRDefault="00AE5F4D" w:rsidP="00AE5F4D">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with at least TWO examples.</w:t>
      </w:r>
    </w:p>
    <w:p w:rsidR="00CB1FFF"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t>I am a transformational leader who has vast experience</w:t>
      </w:r>
      <w:r w:rsidRPr="00421D81">
        <w:rPr>
          <w:rFonts w:ascii="Times New Roman" w:hAnsi="Times New Roman" w:cs="Times New Roman"/>
          <w:sz w:val="24"/>
          <w:szCs w:val="24"/>
        </w:rPr>
        <w:t xml:space="preserve"> and skill in the leadership of involving other people in the company's success. The transformative leader has the task of ensuring he </w:t>
      </w:r>
      <w:r w:rsidR="00967630" w:rsidRPr="00421D81">
        <w:rPr>
          <w:rFonts w:ascii="Times New Roman" w:hAnsi="Times New Roman" w:cs="Times New Roman"/>
          <w:sz w:val="24"/>
          <w:szCs w:val="24"/>
        </w:rPr>
        <w:t>transforms</w:t>
      </w:r>
      <w:r w:rsidRPr="00421D81">
        <w:rPr>
          <w:rFonts w:ascii="Times New Roman" w:hAnsi="Times New Roman" w:cs="Times New Roman"/>
          <w:sz w:val="24"/>
          <w:szCs w:val="24"/>
        </w:rPr>
        <w:t xml:space="preserve"> the company's status from how he found it. Therefore, through my knowledge and experience, I do involve member</w:t>
      </w:r>
      <w:r w:rsidRPr="00421D81">
        <w:rPr>
          <w:rFonts w:ascii="Times New Roman" w:hAnsi="Times New Roman" w:cs="Times New Roman"/>
          <w:sz w:val="24"/>
          <w:szCs w:val="24"/>
        </w:rPr>
        <w:t xml:space="preserve">s and decision-making that </w:t>
      </w:r>
      <w:r w:rsidR="00967630" w:rsidRPr="00421D81">
        <w:rPr>
          <w:rFonts w:ascii="Times New Roman" w:hAnsi="Times New Roman" w:cs="Times New Roman"/>
          <w:sz w:val="24"/>
          <w:szCs w:val="24"/>
        </w:rPr>
        <w:t>bring future hope for the company's success. As a leader, also I don't need to follow the history of the company, but lather I need to do my observation from all the employees taking their views on my own. My decision-making falls under my statement from the employees that considering them to improve the company's performance.</w:t>
      </w:r>
    </w:p>
    <w:p w:rsidR="00AE5F4D" w:rsidRPr="00AE5F4D" w:rsidRDefault="00AE5F4D" w:rsidP="00AE5F4D">
      <w:pPr>
        <w:spacing w:line="480" w:lineRule="auto"/>
        <w:jc w:val="both"/>
        <w:rPr>
          <w:rFonts w:ascii="Times New Roman" w:hAnsi="Times New Roman" w:cs="Times New Roman"/>
          <w:b/>
          <w:sz w:val="24"/>
          <w:szCs w:val="24"/>
        </w:rPr>
      </w:pPr>
      <w:r w:rsidRPr="00AE5F4D">
        <w:rPr>
          <w:rFonts w:ascii="Times New Roman" w:hAnsi="Times New Roman" w:cs="Times New Roman"/>
          <w:b/>
          <w:sz w:val="24"/>
          <w:szCs w:val="24"/>
        </w:rPr>
        <w:t>How do these case studies add to or change your thoughts on leadership and team</w:t>
      </w:r>
    </w:p>
    <w:p w:rsidR="00AE5F4D" w:rsidRPr="00421D81" w:rsidRDefault="00AE5F4D" w:rsidP="00AE5F4D">
      <w:pPr>
        <w:spacing w:line="480" w:lineRule="auto"/>
        <w:jc w:val="both"/>
        <w:rPr>
          <w:rFonts w:ascii="Times New Roman" w:hAnsi="Times New Roman" w:cs="Times New Roman"/>
          <w:sz w:val="24"/>
          <w:szCs w:val="24"/>
        </w:rPr>
      </w:pPr>
      <w:r w:rsidRPr="00AE5F4D">
        <w:rPr>
          <w:rFonts w:ascii="Times New Roman" w:hAnsi="Times New Roman" w:cs="Times New Roman"/>
          <w:b/>
          <w:sz w:val="24"/>
          <w:szCs w:val="24"/>
        </w:rPr>
        <w:t>building?</w:t>
      </w:r>
    </w:p>
    <w:p w:rsidR="00967630" w:rsidRPr="00421D81"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t xml:space="preserve">Continually, Ashley’s and Baxter’s case has changed my leadership skills and team building </w:t>
      </w:r>
      <w:r w:rsidR="000D6B1D" w:rsidRPr="00421D81">
        <w:rPr>
          <w:rFonts w:ascii="Times New Roman" w:hAnsi="Times New Roman" w:cs="Times New Roman"/>
          <w:sz w:val="24"/>
          <w:szCs w:val="24"/>
        </w:rPr>
        <w:t>by learning different leadership styles that they have used.</w:t>
      </w:r>
      <w:r w:rsidRPr="00421D81">
        <w:rPr>
          <w:rFonts w:ascii="Times New Roman" w:hAnsi="Times New Roman" w:cs="Times New Roman"/>
          <w:sz w:val="24"/>
          <w:szCs w:val="24"/>
        </w:rPr>
        <w:t xml:space="preserve"> </w:t>
      </w:r>
      <w:r w:rsidR="000D6B1D" w:rsidRPr="00421D81">
        <w:rPr>
          <w:rFonts w:ascii="Times New Roman" w:hAnsi="Times New Roman" w:cs="Times New Roman"/>
          <w:sz w:val="24"/>
          <w:szCs w:val="24"/>
        </w:rPr>
        <w:t>According to the two points,</w:t>
      </w:r>
      <w:r w:rsidR="00C95EB9" w:rsidRPr="00421D81">
        <w:rPr>
          <w:rFonts w:ascii="Times New Roman" w:hAnsi="Times New Roman" w:cs="Times New Roman"/>
          <w:sz w:val="24"/>
          <w:szCs w:val="24"/>
        </w:rPr>
        <w:t xml:space="preserve"> I have learned that Baxter is a charismatic leader who uses his skills to improve the company's performance. On the other hand, Ashley is a transformational leader who focuses on transforming the company and workers. He has used his style to collect observations from different people around the company that help him decide what brings a change of success.</w:t>
      </w:r>
    </w:p>
    <w:p w:rsidR="00C95EB9" w:rsidRPr="00421D81" w:rsidRDefault="00AE5F4D" w:rsidP="00421D81">
      <w:pPr>
        <w:spacing w:line="480" w:lineRule="auto"/>
        <w:jc w:val="both"/>
        <w:rPr>
          <w:rFonts w:ascii="Times New Roman" w:hAnsi="Times New Roman" w:cs="Times New Roman"/>
          <w:sz w:val="24"/>
          <w:szCs w:val="24"/>
        </w:rPr>
      </w:pPr>
      <w:r w:rsidRPr="00421D81">
        <w:rPr>
          <w:rFonts w:ascii="Times New Roman" w:hAnsi="Times New Roman" w:cs="Times New Roman"/>
          <w:sz w:val="24"/>
          <w:szCs w:val="24"/>
        </w:rPr>
        <w:tab/>
        <w:t xml:space="preserve">As I sum up, leadership is </w:t>
      </w:r>
      <w:r w:rsidRPr="00421D81">
        <w:rPr>
          <w:rFonts w:ascii="Times New Roman" w:hAnsi="Times New Roman" w:cs="Times New Roman"/>
          <w:sz w:val="24"/>
          <w:szCs w:val="24"/>
        </w:rPr>
        <w:t>the action of leading a gro</w:t>
      </w:r>
      <w:r w:rsidRPr="00421D81">
        <w:rPr>
          <w:rFonts w:ascii="Times New Roman" w:hAnsi="Times New Roman" w:cs="Times New Roman"/>
          <w:sz w:val="24"/>
          <w:szCs w:val="24"/>
        </w:rPr>
        <w:t xml:space="preserve">up of people or an organization through managing, delegating duties, and </w:t>
      </w:r>
      <w:r w:rsidRPr="00421D81">
        <w:rPr>
          <w:rFonts w:ascii="Times New Roman" w:hAnsi="Times New Roman" w:cs="Times New Roman"/>
          <w:sz w:val="24"/>
          <w:szCs w:val="24"/>
        </w:rPr>
        <w:t xml:space="preserve">setting agendas of the company. Therefore from the two case studies, I have learned that leadership is all about personality. Leadership can only be witnessed by the </w:t>
      </w:r>
      <w:r w:rsidR="0088302B" w:rsidRPr="00421D81">
        <w:rPr>
          <w:rFonts w:ascii="Times New Roman" w:hAnsi="Times New Roman" w:cs="Times New Roman"/>
          <w:sz w:val="24"/>
          <w:szCs w:val="24"/>
        </w:rPr>
        <w:t>impact</w:t>
      </w:r>
      <w:r w:rsidRPr="00421D81">
        <w:rPr>
          <w:rFonts w:ascii="Times New Roman" w:hAnsi="Times New Roman" w:cs="Times New Roman"/>
          <w:sz w:val="24"/>
          <w:szCs w:val="24"/>
        </w:rPr>
        <w:t xml:space="preserve"> you</w:t>
      </w:r>
      <w:r w:rsidR="0088302B" w:rsidRPr="00421D81">
        <w:rPr>
          <w:rFonts w:ascii="Times New Roman" w:hAnsi="Times New Roman" w:cs="Times New Roman"/>
          <w:sz w:val="24"/>
          <w:szCs w:val="24"/>
        </w:rPr>
        <w:t xml:space="preserve"> make on the company through</w:t>
      </w:r>
      <w:r w:rsidRPr="00421D81">
        <w:rPr>
          <w:rFonts w:ascii="Times New Roman" w:hAnsi="Times New Roman" w:cs="Times New Roman"/>
          <w:sz w:val="24"/>
          <w:szCs w:val="24"/>
        </w:rPr>
        <w:t xml:space="preserve"> performance and steps you take to improve the compa</w:t>
      </w:r>
      <w:r w:rsidRPr="00421D81">
        <w:rPr>
          <w:rFonts w:ascii="Times New Roman" w:hAnsi="Times New Roman" w:cs="Times New Roman"/>
          <w:sz w:val="24"/>
          <w:szCs w:val="24"/>
        </w:rPr>
        <w:t>ny for its success. The two companies have improved in their performance due to different use of leadership styles that have facilitated their success.</w:t>
      </w:r>
    </w:p>
    <w:sectPr w:rsidR="00C95EB9" w:rsidRPr="00421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868"/>
    <w:rsid w:val="000D6B1D"/>
    <w:rsid w:val="0024776C"/>
    <w:rsid w:val="003B1A7D"/>
    <w:rsid w:val="00421D81"/>
    <w:rsid w:val="005A5FAD"/>
    <w:rsid w:val="00731608"/>
    <w:rsid w:val="0088302B"/>
    <w:rsid w:val="00967630"/>
    <w:rsid w:val="009B7868"/>
    <w:rsid w:val="00AE5F4D"/>
    <w:rsid w:val="00C95EB9"/>
    <w:rsid w:val="00CB1FFF"/>
    <w:rsid w:val="00D0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82EBA3-A450-4560-995E-97E5FF82A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652</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2021-10-05T19:06:00Z</dcterms:created>
  <dcterms:modified xsi:type="dcterms:W3CDTF">2021-10-05T19:06:00Z</dcterms:modified>
</cp:coreProperties>
</file>